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AB1A" w14:textId="77777777" w:rsidR="00801233" w:rsidRDefault="00801233" w:rsidP="00801233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 w:rsidRPr="00801233">
        <w:rPr>
          <w:rFonts w:ascii="Arial" w:eastAsia="Times New Roman" w:hAnsi="Arial" w:cs="Arial"/>
          <w:b/>
          <w:sz w:val="24"/>
          <w:szCs w:val="24"/>
          <w:lang w:eastAsia="es-MX"/>
        </w:rPr>
        <w:t>Testamento del miércoles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A</w:t>
      </w:r>
    </w:p>
    <w:p w14:paraId="11350B9E" w14:textId="77777777" w:rsidR="004A65A3" w:rsidRPr="00801233" w:rsidRDefault="004A65A3" w:rsidP="00801233">
      <w:pPr>
        <w:spacing w:after="0" w:line="36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Curriculum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B</w:t>
      </w:r>
    </w:p>
    <w:p w14:paraId="3B0B79F3" w14:textId="77777777" w:rsidR="00801233" w:rsidRPr="00801233" w:rsidRDefault="00801233" w:rsidP="00801233">
      <w:pPr>
        <w:spacing w:after="0" w:line="36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b/>
          <w:sz w:val="24"/>
          <w:szCs w:val="24"/>
          <w:lang w:eastAsia="es-MX"/>
        </w:rPr>
        <w:t>Mario Benedetti (1920-2009)</w:t>
      </w:r>
    </w:p>
    <w:p w14:paraId="4252390B" w14:textId="77777777"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676325B3" w14:textId="77777777" w:rsidR="00801233" w:rsidRPr="00801233" w:rsidRDefault="004A65A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CUATRO_A</w:t>
      </w:r>
    </w:p>
    <w:p w14:paraId="61AA2189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al jueves cuatro remordimientos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 lluvia que contemplo y no me moja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el helecho ritual que me intimida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con la vieja elegancia de sus hojas.</w:t>
      </w:r>
    </w:p>
    <w:p w14:paraId="56D578FB" w14:textId="77777777" w:rsidR="00735CBA" w:rsidRPr="00735CBA" w:rsidRDefault="00735CBA" w:rsidP="00735CBA">
      <w:pPr>
        <w:spacing w:after="0" w:line="240" w:lineRule="auto"/>
        <w:ind w:firstLine="482"/>
        <w:rPr>
          <w:rFonts w:ascii="Arial" w:eastAsia="Times New Roman" w:hAnsi="Arial" w:cs="Arial"/>
          <w:b/>
          <w:color w:val="00B050"/>
          <w:sz w:val="24"/>
          <w:szCs w:val="24"/>
          <w:lang w:eastAsia="es-MX"/>
        </w:rPr>
      </w:pPr>
    </w:p>
    <w:p w14:paraId="568F2AD2" w14:textId="77777777" w:rsidR="00735CBA" w:rsidRDefault="00735CBA" w:rsidP="00735CBA">
      <w:pPr>
        <w:spacing w:after="0" w:line="24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TRES_B</w:t>
      </w:r>
    </w:p>
    <w:p w14:paraId="4D6A9ADF" w14:textId="77777777" w:rsidR="00801233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sted ama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se transfigura y ama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por una eternidad tan provisoria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que hasta el orgullo se le vuelve tierno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y el corazón profético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se convierte en escombros</w:t>
      </w:r>
      <w:r>
        <w:rPr>
          <w:rFonts w:ascii="Arial" w:eastAsia="Times New Roman" w:hAnsi="Arial" w:cs="Arial"/>
          <w:sz w:val="24"/>
          <w:szCs w:val="24"/>
          <w:lang w:eastAsia="es-MX"/>
        </w:rPr>
        <w:t>. </w:t>
      </w:r>
    </w:p>
    <w:p w14:paraId="0DC43C06" w14:textId="77777777" w:rsidR="00735CBA" w:rsidRPr="00735CBA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C3F71F2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SEIS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69031A7E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el pescuezo que he lavado como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para un jueves de horca o guillotina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un talante que ignoro si es recato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o estupidez malsana o alegría.</w:t>
      </w:r>
    </w:p>
    <w:p w14:paraId="371C3BDA" w14:textId="77777777" w:rsidR="00735CBA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</w:p>
    <w:p w14:paraId="5130D922" w14:textId="77777777"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5A06DD5E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TRES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54674E31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una nube de mosquitos y una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computadora que no tiene pilas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hasta mi soledad con la esperanza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de que mis legatarios no la admitan.</w:t>
      </w:r>
    </w:p>
    <w:p w14:paraId="1A2F8EFC" w14:textId="77777777" w:rsid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2D8D2394" w14:textId="77777777" w:rsidR="00735CBA" w:rsidRDefault="00806929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SEIS</w:t>
      </w:r>
      <w:r w:rsidR="00735CBA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_B</w:t>
      </w:r>
    </w:p>
    <w:p w14:paraId="1A9AA9ED" w14:textId="77777777" w:rsidR="00735CBA" w:rsidRPr="004A65A3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ntonces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usted muere.</w:t>
      </w:r>
    </w:p>
    <w:p w14:paraId="3A75B5AD" w14:textId="77777777"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50C779C0" w14:textId="77777777"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0F9694AB" w14:textId="77777777" w:rsid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1ED21666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lastRenderedPageBreak/>
        <w:t>SIETE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7CB21C52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los arrabales de una idea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un tríptico de espejos que me hiere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el mar allá al alcance de la mano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 hiedra que abanica las paredes.</w:t>
      </w:r>
    </w:p>
    <w:p w14:paraId="57F56AC0" w14:textId="77777777" w:rsid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7D0D366A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OCHO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7EED8B92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Y sólo ahora pienso que en mi árbol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en mis brumas sin rostro y en mi vino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me quedan por legar tantas historias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que alguna se me esconde en el olvido.</w:t>
      </w:r>
    </w:p>
    <w:p w14:paraId="7A106509" w14:textId="77777777" w:rsidR="005921C0" w:rsidRDefault="005921C0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200F3FE" w14:textId="77777777" w:rsidR="005921C0" w:rsidRDefault="005921C0" w:rsidP="005921C0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CINCO_B</w:t>
      </w:r>
    </w:p>
    <w:p w14:paraId="599D3C80" w14:textId="58712E5A" w:rsidR="005921C0" w:rsidRDefault="005921C0" w:rsidP="005921C0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7D435A">
        <w:rPr>
          <w:rFonts w:ascii="Arial" w:eastAsia="Times New Roman" w:hAnsi="Arial" w:cs="Arial"/>
          <w:sz w:val="24"/>
          <w:szCs w:val="24"/>
          <w:lang w:eastAsia="es-MX"/>
        </w:rPr>
        <w:t xml:space="preserve">en su mejor momento una nostalgia 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en su peor momento un desamparo 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br/>
        <w:t>y siempre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t xml:space="preserve"> siempre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br/>
        <w:t>un lío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090C256A" w14:textId="26567849" w:rsidR="007E3AFE" w:rsidRPr="00801233" w:rsidRDefault="007E3AFE" w:rsidP="005921C0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Entonces, usted muere.</w:t>
      </w:r>
    </w:p>
    <w:p w14:paraId="0026E38E" w14:textId="77777777" w:rsidR="005921C0" w:rsidRPr="00801233" w:rsidRDefault="005921C0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EF46506" w14:textId="77777777" w:rsidR="00735CBA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14:paraId="30D477FD" w14:textId="77777777" w:rsidR="00735CBA" w:rsidRPr="00801233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 w:rsidRPr="0080123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UNO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620C00D8" w14:textId="77777777" w:rsidR="00735CBA" w:rsidRPr="00801233" w:rsidRDefault="00735CBA" w:rsidP="00735CBA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Quiero aclarar que este testamento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no es el corriente colofón de vida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más bien se trata de un legado frágil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vigente sólo hacia el final de un día</w:t>
      </w:r>
    </w:p>
    <w:p w14:paraId="018959CE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D46E691" w14:textId="77777777" w:rsidR="00735CBA" w:rsidRPr="004A65A3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 w:rsidRPr="004A65A3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UNO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_</w:t>
      </w:r>
      <w:r w:rsidRPr="004A65A3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B</w:t>
      </w:r>
    </w:p>
    <w:p w14:paraId="7407FB07" w14:textId="77777777" w:rsidR="00735CBA" w:rsidRDefault="00735CBA" w:rsidP="00735CBA">
      <w:pPr>
        <w:spacing w:after="0" w:line="36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 w:rsidRPr="004A65A3">
        <w:rPr>
          <w:rFonts w:ascii="Arial" w:eastAsia="Times New Roman" w:hAnsi="Arial" w:cs="Arial"/>
          <w:sz w:val="24"/>
          <w:szCs w:val="24"/>
          <w:lang w:eastAsia="es-MX"/>
        </w:rPr>
        <w:t>El cuento es muy sencillo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usted nace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contempla atribulado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el rojo azul del cielo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el pájaro que emigra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el torpe escarabajo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lastRenderedPageBreak/>
        <w:t>que su zapato aplastará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valiente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14:paraId="71362347" w14:textId="77777777" w:rsidR="00735CBA" w:rsidRDefault="00735CBA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4F45A65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NUEVE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6D3CBB6A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Así que por si acaso y por las dudas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para no afligir a quien me herede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las dejo para otro testamento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digamos el del viernes.</w:t>
      </w:r>
    </w:p>
    <w:p w14:paraId="4DEED2D5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E1B22FF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DOS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521A86DF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t>igamos pues que lego para el jueves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las inquietudes que me puso el martes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cambiadas sólo un poco por los sueños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esa tristeza que es inevitable.</w:t>
      </w:r>
    </w:p>
    <w:p w14:paraId="5EB50AFA" w14:textId="77777777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272FD39" w14:textId="77777777" w:rsidR="00735CBA" w:rsidRDefault="00735CBA" w:rsidP="00735CBA">
      <w:pPr>
        <w:spacing w:after="0" w:line="24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CUATRO_B</w:t>
      </w:r>
    </w:p>
    <w:p w14:paraId="70695CD4" w14:textId="77777777" w:rsidR="00735CBA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sted aprende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y usa lo aprendido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para volverse lentamente sabio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para saber que al fin el mundo es esto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151B2B27" w14:textId="77777777" w:rsidR="00735CBA" w:rsidRDefault="00735CBA" w:rsidP="00735CBA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4E532DA4" w14:textId="77777777" w:rsidR="00735CBA" w:rsidRPr="004A65A3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DOS_</w:t>
      </w:r>
      <w:r w:rsidRPr="004A65A3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B</w:t>
      </w:r>
    </w:p>
    <w:p w14:paraId="680AC870" w14:textId="77777777" w:rsidR="00735CBA" w:rsidRDefault="00735CBA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sted sufre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reclama por comida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y por costumbre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por obligación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llora limpio de culpas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extenuado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hasta que el sueño lo descalifica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00B8650E" w14:textId="77777777"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CINCO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14:paraId="3D0980EF" w14:textId="77777777"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lastRenderedPageBreak/>
        <w:t>Lego el crujido azul de mis bisagras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una tajada de mi sombra leve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no toda porque un hombre sin su sombra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pierde el respeto de la buena gente.</w:t>
      </w:r>
    </w:p>
    <w:p w14:paraId="30A4292B" w14:textId="2F2E9F72"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A7A55E" w14:textId="57E184C7" w:rsidR="00E832D1" w:rsidRDefault="00E832D1" w:rsidP="00E832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Enlace a</w:t>
      </w:r>
      <w:r w:rsidR="004974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 xml:space="preserve"> </w:t>
      </w:r>
      <w:r w:rsidR="004974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blog que creaste la clase anterior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.</w:t>
      </w:r>
    </w:p>
    <w:p w14:paraId="4A9BFEA4" w14:textId="77777777" w:rsidR="00497413" w:rsidRDefault="00497413" w:rsidP="00E832D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</w:pPr>
    </w:p>
    <w:p w14:paraId="3CDBDA81" w14:textId="01AFA6BB" w:rsidR="00497413" w:rsidRDefault="00497413" w:rsidP="00E832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Enlace para abrir la presentación de dos clases anteriores.</w:t>
      </w:r>
    </w:p>
    <w:p w14:paraId="6659C90C" w14:textId="77777777" w:rsidR="00E832D1" w:rsidRPr="00801233" w:rsidRDefault="00E832D1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4CC1B7B" w14:textId="40419F42" w:rsidR="00801233" w:rsidRDefault="00B17CF1" w:rsidP="0049741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</w:pPr>
      <w:r w:rsidRPr="00B17C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¿Qué me recuerda cada poema?</w:t>
      </w:r>
      <w:r w:rsidR="004974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 xml:space="preserve"> </w:t>
      </w:r>
      <w:r w:rsidR="00497413" w:rsidRPr="00497413">
        <w:rPr>
          <w:rFonts w:ascii="Arial" w:eastAsia="Times New Roman" w:hAnsi="Arial" w:cs="Arial"/>
          <w:sz w:val="24"/>
          <w:szCs w:val="24"/>
          <w:lang w:eastAsia="es-MX"/>
        </w:rPr>
        <w:t>(Este</w:t>
      </w:r>
      <w:r w:rsidR="004974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 xml:space="preserve"> </w:t>
      </w:r>
      <w:r w:rsidR="00497413">
        <w:rPr>
          <w:rFonts w:ascii="Arial" w:eastAsia="Times New Roman" w:hAnsi="Arial" w:cs="Arial"/>
          <w:sz w:val="24"/>
          <w:szCs w:val="24"/>
          <w:lang w:eastAsia="es-MX"/>
        </w:rPr>
        <w:t>será el tema</w:t>
      </w:r>
      <w:r w:rsidR="00497413" w:rsidRPr="0080123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97413">
        <w:rPr>
          <w:rFonts w:ascii="Arial" w:eastAsia="Times New Roman" w:hAnsi="Arial" w:cs="Arial"/>
          <w:sz w:val="24"/>
          <w:szCs w:val="24"/>
          <w:lang w:eastAsia="es-MX"/>
        </w:rPr>
        <w:t xml:space="preserve">de tu segunda entrada de blog) </w:t>
      </w:r>
    </w:p>
    <w:p w14:paraId="29159FB9" w14:textId="77777777" w:rsidR="00497413" w:rsidRPr="00B17CF1" w:rsidRDefault="00497413" w:rsidP="00B17CF1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</w:pPr>
    </w:p>
    <w:p w14:paraId="454714C0" w14:textId="77777777" w:rsidR="00801233" w:rsidRDefault="00801233" w:rsidP="00DB3B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801233" w:rsidSect="00AE0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1D8"/>
    <w:multiLevelType w:val="multilevel"/>
    <w:tmpl w:val="1D8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814A5"/>
    <w:multiLevelType w:val="multilevel"/>
    <w:tmpl w:val="6A8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B3813"/>
    <w:multiLevelType w:val="multilevel"/>
    <w:tmpl w:val="C7C0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70CC1"/>
    <w:multiLevelType w:val="multilevel"/>
    <w:tmpl w:val="D7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233"/>
    <w:rsid w:val="003053C1"/>
    <w:rsid w:val="00413A6C"/>
    <w:rsid w:val="00497413"/>
    <w:rsid w:val="004A65A3"/>
    <w:rsid w:val="005921C0"/>
    <w:rsid w:val="006D1460"/>
    <w:rsid w:val="00735CBA"/>
    <w:rsid w:val="007C3EBF"/>
    <w:rsid w:val="007E3AFE"/>
    <w:rsid w:val="00801233"/>
    <w:rsid w:val="00806929"/>
    <w:rsid w:val="00AE024B"/>
    <w:rsid w:val="00B17CF1"/>
    <w:rsid w:val="00DB3B3E"/>
    <w:rsid w:val="00E8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A521"/>
  <w15:docId w15:val="{5980B0AF-0344-4910-BA68-1C8D00C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4B"/>
  </w:style>
  <w:style w:type="paragraph" w:styleId="Ttulo3">
    <w:name w:val="heading 3"/>
    <w:basedOn w:val="Normal"/>
    <w:link w:val="Ttulo3Car"/>
    <w:uiPriority w:val="9"/>
    <w:qFormat/>
    <w:rsid w:val="00801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link w:val="Ttulo5Car"/>
    <w:uiPriority w:val="9"/>
    <w:qFormat/>
    <w:rsid w:val="008012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0123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801233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0123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01233"/>
    <w:rPr>
      <w:b/>
      <w:bCs/>
    </w:rPr>
  </w:style>
  <w:style w:type="character" w:styleId="nfasis">
    <w:name w:val="Emphasis"/>
    <w:basedOn w:val="Fuentedeprrafopredeter"/>
    <w:uiPriority w:val="20"/>
    <w:qFormat/>
    <w:rsid w:val="00801233"/>
    <w:rPr>
      <w:i/>
      <w:iCs/>
    </w:rPr>
  </w:style>
  <w:style w:type="character" w:customStyle="1" w:styleId="apple-converted-space">
    <w:name w:val="apple-converted-space"/>
    <w:basedOn w:val="Fuentedeprrafopredeter"/>
    <w:rsid w:val="00801233"/>
  </w:style>
  <w:style w:type="character" w:customStyle="1" w:styleId="besocial-text">
    <w:name w:val="besocial-text"/>
    <w:basedOn w:val="Fuentedeprrafopredeter"/>
    <w:rsid w:val="00801233"/>
  </w:style>
  <w:style w:type="character" w:customStyle="1" w:styleId="besocial-meta">
    <w:name w:val="besocial-meta"/>
    <w:basedOn w:val="Fuentedeprrafopredeter"/>
    <w:rsid w:val="00801233"/>
  </w:style>
  <w:style w:type="character" w:customStyle="1" w:styleId="besocial-stat">
    <w:name w:val="besocial-stat"/>
    <w:basedOn w:val="Fuentedeprrafopredeter"/>
    <w:rsid w:val="00801233"/>
  </w:style>
  <w:style w:type="character" w:customStyle="1" w:styleId="author">
    <w:name w:val="author"/>
    <w:basedOn w:val="Fuentedeprrafopredeter"/>
    <w:rsid w:val="00801233"/>
  </w:style>
  <w:style w:type="character" w:customStyle="1" w:styleId="icon">
    <w:name w:val="icon"/>
    <w:basedOn w:val="Fuentedeprrafopredeter"/>
    <w:rsid w:val="00801233"/>
  </w:style>
  <w:style w:type="character" w:customStyle="1" w:styleId="tags">
    <w:name w:val="tags"/>
    <w:basedOn w:val="Fuentedeprrafopredeter"/>
    <w:rsid w:val="0080123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012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01233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form-allowed-tags">
    <w:name w:val="form-allowed-tags"/>
    <w:basedOn w:val="Normal"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801233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ment-subscription-form">
    <w:name w:val="comment-subscription-form"/>
    <w:basedOn w:val="Normal"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012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01233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15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480">
                  <w:marLeft w:val="0"/>
                  <w:marRight w:val="0"/>
                  <w:marTop w:val="0"/>
                  <w:marBottom w:val="112"/>
                  <w:divBdr>
                    <w:top w:val="single" w:sz="4" w:space="14" w:color="C0C0C0"/>
                    <w:left w:val="single" w:sz="4" w:space="8" w:color="C0C0C0"/>
                    <w:bottom w:val="single" w:sz="4" w:space="12" w:color="C0C0C0"/>
                    <w:right w:val="single" w:sz="4" w:space="8" w:color="C0C0C0"/>
                  </w:divBdr>
                  <w:divsChild>
                    <w:div w:id="1364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9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3" w:color="auto"/>
                            <w:right w:val="none" w:sz="0" w:space="0" w:color="auto"/>
                          </w:divBdr>
                          <w:divsChild>
                            <w:div w:id="1933001583">
                              <w:blockQuote w:val="1"/>
                              <w:marLeft w:val="720"/>
                              <w:marRight w:val="720"/>
                              <w:marTop w:val="0"/>
                              <w:marBottom w:val="240"/>
                              <w:divBdr>
                                <w:top w:val="none" w:sz="0" w:space="6" w:color="auto"/>
                                <w:left w:val="none" w:sz="0" w:space="8" w:color="auto"/>
                                <w:bottom w:val="none" w:sz="0" w:space="6" w:color="auto"/>
                                <w:right w:val="none" w:sz="0" w:space="8" w:color="auto"/>
                              </w:divBdr>
                            </w:div>
                            <w:div w:id="787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488157">
                      <w:marLeft w:val="0"/>
                      <w:marRight w:val="0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654">
                          <w:marLeft w:val="0"/>
                          <w:marRight w:val="0"/>
                          <w:marTop w:val="56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621438">
                  <w:marLeft w:val="0"/>
                  <w:marRight w:val="0"/>
                  <w:marTop w:val="0"/>
                  <w:marBottom w:val="167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</w:divsChild>
        </w:div>
        <w:div w:id="1748530095">
          <w:marLeft w:val="0"/>
          <w:marRight w:val="-4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007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697005614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4414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1576089840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1965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1971131521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9733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1793211301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3740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365298577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3642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  <w:divsChild>
                            <w:div w:id="7993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68163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162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  <w:divsChild>
                            <w:div w:id="12248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193503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9723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  <w:divsChild>
                            <w:div w:id="712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</dc:creator>
  <cp:lastModifiedBy>HECTOR</cp:lastModifiedBy>
  <cp:revision>9</cp:revision>
  <dcterms:created xsi:type="dcterms:W3CDTF">2012-02-15T17:13:00Z</dcterms:created>
  <dcterms:modified xsi:type="dcterms:W3CDTF">2021-04-29T00:30:00Z</dcterms:modified>
</cp:coreProperties>
</file>